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18E" w14:textId="77777777" w:rsidR="003C038A" w:rsidRPr="003C038A" w:rsidRDefault="003C038A" w:rsidP="003C038A">
      <w:pPr>
        <w:spacing w:after="0" w:line="240" w:lineRule="auto"/>
        <w:ind w:right="232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x-none" w:eastAsia="x-none"/>
        </w:rPr>
      </w:pPr>
      <w:r w:rsidRPr="003C038A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x-none" w:eastAsia="x-none"/>
        </w:rPr>
        <w:t>AVVISO SELEZIONE OPERATORI PROGETTUALI INTERNI PROGETTO PON</w:t>
      </w:r>
    </w:p>
    <w:p w14:paraId="283C9432" w14:textId="02329ACC" w:rsidR="003C038A" w:rsidRDefault="003C038A" w:rsidP="003C038A">
      <w:pPr>
        <w:spacing w:after="0" w:line="240" w:lineRule="auto"/>
        <w:ind w:right="232"/>
        <w:jc w:val="center"/>
        <w:rPr>
          <w:rFonts w:ascii="Arial" w:eastAsia="Arial" w:hAnsi="Arial" w:cs="Arial"/>
          <w:b/>
          <w:bCs/>
          <w:spacing w:val="16"/>
        </w:rPr>
      </w:pPr>
      <w:r w:rsidRPr="003C038A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x-none" w:eastAsia="x-none"/>
        </w:rPr>
        <w:t>APPRENDIMENTO E SOCIALITA'</w:t>
      </w:r>
      <w:r w:rsidR="003616DB" w:rsidRPr="003616DB">
        <w:rPr>
          <w:rFonts w:ascii="Arial" w:eastAsia="Arial" w:hAnsi="Arial" w:cs="Arial"/>
          <w:b/>
          <w:bCs/>
          <w:spacing w:val="16"/>
        </w:rPr>
        <w:t xml:space="preserve">FIGURA DI SUPPORTO </w:t>
      </w:r>
    </w:p>
    <w:p w14:paraId="693DB26D" w14:textId="77777777" w:rsidR="003C038A" w:rsidRDefault="003616DB" w:rsidP="003C038A">
      <w:pPr>
        <w:ind w:right="231"/>
        <w:jc w:val="center"/>
        <w:rPr>
          <w:rFonts w:ascii="Arial" w:eastAsia="Arial" w:hAnsi="Arial" w:cs="Arial"/>
          <w:b/>
          <w:bCs/>
          <w:spacing w:val="16"/>
        </w:rPr>
      </w:pPr>
      <w:r w:rsidRPr="003616DB">
        <w:rPr>
          <w:rFonts w:ascii="Arial" w:eastAsia="Arial" w:hAnsi="Arial" w:cs="Arial"/>
          <w:b/>
          <w:bCs/>
          <w:spacing w:val="16"/>
        </w:rPr>
        <w:t xml:space="preserve"> CANDIDATO</w:t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14:paraId="4B92F053" w14:textId="1AD7F0CD" w:rsidR="00A57090" w:rsidRPr="003616DB" w:rsidRDefault="00A57090" w:rsidP="003C038A">
      <w:pPr>
        <w:ind w:right="231"/>
        <w:jc w:val="center"/>
        <w:rPr>
          <w:rFonts w:ascii="Arial" w:eastAsia="Arial" w:hAnsi="Arial" w:cs="Arial"/>
          <w:b/>
          <w:bCs/>
          <w:spacing w:val="16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660"/>
        <w:gridCol w:w="1247"/>
        <w:gridCol w:w="993"/>
        <w:gridCol w:w="973"/>
      </w:tblGrid>
      <w:tr w:rsidR="00470FE5" w14:paraId="27CDE2A2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BDD" w14:textId="77777777" w:rsidR="00470FE5" w:rsidRPr="00D706CB" w:rsidRDefault="00470FE5" w:rsidP="002A4C07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3B7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292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14:paraId="215BAD96" w14:textId="7777777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C214B" w14:textId="77777777"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5F5D0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415E9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4497452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1003E1D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01C9F362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F1F2B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B9FFF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5B847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B4FF0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6835B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728E44EB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8AA85B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975EA" w14:textId="77777777"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D6E18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571A0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4D7F9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23BAA344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F6E6ED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6002B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4144F1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FEAACB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EAEE08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7DADBFEE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632EE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CBC63" w14:textId="77777777"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3F956" w14:textId="77777777"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103C7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3AB13A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7DD03C2A" w14:textId="77777777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900B5" w14:textId="77777777"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278CD1E2" w14:textId="77777777"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616DB">
              <w:rPr>
                <w:rFonts w:ascii="Times New Roman" w:eastAsia="Calibri" w:hAnsi="Times New Roman"/>
                <w:bCs/>
                <w:sz w:val="16"/>
                <w:szCs w:val="16"/>
              </w:rPr>
              <w:t>A2.LAUREA TRIE</w:t>
            </w:r>
            <w:r w:rsidR="00136D59" w:rsidRPr="003616DB">
              <w:rPr>
                <w:rFonts w:ascii="Times New Roman" w:eastAsia="Calibri" w:hAnsi="Times New Roman"/>
                <w:bCs/>
                <w:sz w:val="16"/>
                <w:szCs w:val="16"/>
              </w:rPr>
              <w:t>NNALE IN ALTERNATIVA AL PUNTO 1</w:t>
            </w:r>
          </w:p>
          <w:p w14:paraId="605C926F" w14:textId="77777777"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5A6A832A" w14:textId="77777777"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4336D01A" w14:textId="77777777"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A5A3A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4224F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65163B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128DA1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7510DDAC" w14:textId="77777777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A11FEE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2ACEE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42B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9847D2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0800BB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DB140C7" w14:textId="77777777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5043A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FD88B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488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D8EEF3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539614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57C9CBDA" w14:textId="77777777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EDF06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8E9CA7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AB5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CD94C8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D18AE1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25E15406" w14:textId="77777777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9E5C88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0D4A7" w14:textId="77777777"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F43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53E9F3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2FC98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608E59E1" w14:textId="77777777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126F2" w14:textId="77777777"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3A1FF7AB" w14:textId="77777777" w:rsidR="00D422FA" w:rsidRPr="00D706CB" w:rsidRDefault="00136D59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A.</w:t>
            </w:r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DIPLOMA  DI MATURITA’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14:paraId="776D2838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ACE907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14:paraId="51746E9C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C431EE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BC80CE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A636BB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14:paraId="2A3A072B" w14:textId="77777777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B048D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8A652C" w14:textId="77777777"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14:paraId="53581B8E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25F6DE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7C8C26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195E0E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5CAB22C8" w14:textId="77777777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1CC6C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7C0FDF" w14:textId="77777777"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79A02D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02A0BC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DD2397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D4423E4" w14:textId="77777777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624513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0AB64" w14:textId="77777777"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BBEBBA" w14:textId="77777777"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4F1497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D5AC6A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1660EEC6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34F" w14:textId="77777777" w:rsidR="00D422FA" w:rsidRPr="00D706CB" w:rsidRDefault="00D422FA" w:rsidP="00136D59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  <w:r w:rsidRPr="00D706CB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39B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3616D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5FC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72A0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21F1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29024452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DBB4" w14:textId="77777777" w:rsidR="00D422FA" w:rsidRPr="003616D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3616DB">
              <w:rPr>
                <w:bCs/>
                <w:sz w:val="16"/>
                <w:szCs w:val="16"/>
              </w:rPr>
              <w:t>A</w:t>
            </w:r>
            <w:r w:rsidRPr="003616DB">
              <w:rPr>
                <w:bCs/>
                <w:spacing w:val="1"/>
                <w:sz w:val="16"/>
                <w:szCs w:val="16"/>
              </w:rPr>
              <w:t xml:space="preserve">3. </w:t>
            </w:r>
            <w:r w:rsidRPr="003616DB">
              <w:rPr>
                <w:rFonts w:eastAsia="Times New Roman"/>
                <w:bCs/>
                <w:sz w:val="16"/>
                <w:szCs w:val="16"/>
              </w:rPr>
              <w:t>D</w:t>
            </w:r>
            <w:r w:rsidRPr="003616D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3616DB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882448" w:rsidRPr="003616DB">
              <w:rPr>
                <w:rFonts w:eastAsia="Times New Roman"/>
                <w:bCs/>
                <w:sz w:val="16"/>
                <w:szCs w:val="16"/>
              </w:rPr>
              <w:t>ORATO DI RICERCA</w:t>
            </w:r>
            <w:r w:rsidRPr="003616D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882448" w:rsidRPr="003616D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3616DB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882448" w:rsidRPr="003616DB">
              <w:rPr>
                <w:rFonts w:eastAsia="Times New Roman"/>
                <w:bCs/>
                <w:sz w:val="16"/>
                <w:szCs w:val="16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D96" w14:textId="77777777"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3616D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D422FA" w:rsidRPr="003616D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259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F7BE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EB79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167E8ED6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3BC94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14:paraId="45665BD9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14:paraId="02DE64C2" w14:textId="77777777"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C208C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96BEF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14:paraId="57F26481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3A6782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 SPECIFICA IN ISTITUTI DI II GRADO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A1AFCF" w14:textId="77777777"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259E9" w14:textId="77777777"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024F3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647EE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14:paraId="29AA6EBE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68A0D" w14:textId="77777777"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AB863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14:paraId="79B0997C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D1CFE" w14:textId="77777777"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DE1F7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28238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7B14B7B5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7450B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7E8E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14:paraId="7793D2F7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15592" w14:textId="77777777" w:rsidR="00882448" w:rsidRDefault="00882448"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CCE62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64153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57B28AAB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8A18C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A6F5E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3C4F5E7D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8A61E" w14:textId="77777777"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9BC65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D2CF5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18BD9022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7EAFE3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E9BA3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14:paraId="6115A5F0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168BCD58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5164B1" w14:textId="77777777"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084DD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5CC5B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199404A3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4F305C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F0240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06405F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03E4D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2D5E2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35CADDEC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82AA45" w14:textId="77777777"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B7. ATTESTATO DI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CAF6BA" w14:textId="77777777" w:rsidR="00D422FA" w:rsidRPr="003616D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8195B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1A574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53479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126DDF4F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08A04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AB88C8" w14:textId="77777777" w:rsidR="00D422FA" w:rsidRPr="003616D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B2585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B1006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26C33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78A15EE6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C9A11" w14:textId="77777777"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4F32C7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BC366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4085A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61C2A792" w14:textId="77777777" w:rsidR="003616DB" w:rsidRDefault="003616DB" w:rsidP="002A4C07">
      <w:pPr>
        <w:jc w:val="both"/>
        <w:rPr>
          <w:rFonts w:ascii="Arial" w:hAnsi="Arial" w:cs="Arial"/>
          <w:b/>
          <w:color w:val="000000"/>
        </w:rPr>
      </w:pPr>
    </w:p>
    <w:p w14:paraId="03A37C5C" w14:textId="77777777" w:rsidR="00A57090" w:rsidRDefault="00A57090" w:rsidP="002A4C0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9098" w14:textId="77777777" w:rsidR="00E40FB3" w:rsidRDefault="00E40FB3" w:rsidP="000A1A17">
      <w:pPr>
        <w:spacing w:after="0" w:line="240" w:lineRule="auto"/>
      </w:pPr>
      <w:r>
        <w:separator/>
      </w:r>
    </w:p>
  </w:endnote>
  <w:endnote w:type="continuationSeparator" w:id="0">
    <w:p w14:paraId="56D60AEC" w14:textId="77777777" w:rsidR="00E40FB3" w:rsidRDefault="00E40FB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4E1A" w14:textId="77777777" w:rsidR="00BD74D7" w:rsidRPr="00A5155D" w:rsidRDefault="00FD5F6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D57FE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AF88" w14:textId="77777777" w:rsidR="00E40FB3" w:rsidRDefault="00E40FB3" w:rsidP="000A1A17">
      <w:pPr>
        <w:spacing w:after="0" w:line="240" w:lineRule="auto"/>
      </w:pPr>
      <w:r>
        <w:separator/>
      </w:r>
    </w:p>
  </w:footnote>
  <w:footnote w:type="continuationSeparator" w:id="0">
    <w:p w14:paraId="060D53D6" w14:textId="77777777" w:rsidR="00E40FB3" w:rsidRDefault="00E40FB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576" w14:textId="77777777" w:rsidR="00BD74D7" w:rsidRDefault="003C038A" w:rsidP="00B028DA">
    <w:pPr>
      <w:pStyle w:val="Intestazione"/>
      <w:jc w:val="center"/>
    </w:pPr>
    <w:r>
      <w:rPr>
        <w:noProof/>
        <w:lang w:eastAsia="it-IT"/>
      </w:rPr>
      <w:pict w14:anchorId="0B922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pt;height:78pt;visibility:visible">
          <v:imagedata r:id="rId1" o:title=""/>
        </v:shape>
      </w:pict>
    </w:r>
  </w:p>
  <w:p w14:paraId="08259805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261B1"/>
    <w:rsid w:val="00134DEA"/>
    <w:rsid w:val="00136D59"/>
    <w:rsid w:val="00137ACD"/>
    <w:rsid w:val="001461CE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A4C07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616DB"/>
    <w:rsid w:val="0039460D"/>
    <w:rsid w:val="00395AA5"/>
    <w:rsid w:val="003A48B4"/>
    <w:rsid w:val="003A58FE"/>
    <w:rsid w:val="003B281A"/>
    <w:rsid w:val="003C038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46AE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7F3C07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42D35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4E7A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57FE3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0FB3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F65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1A8C4"/>
  <w15:docId w15:val="{ADA0B9D7-C9D9-4694-A6EF-85BBA03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Rosa</cp:lastModifiedBy>
  <cp:revision>5</cp:revision>
  <cp:lastPrinted>2016-08-01T08:20:00Z</cp:lastPrinted>
  <dcterms:created xsi:type="dcterms:W3CDTF">2020-10-31T21:30:00Z</dcterms:created>
  <dcterms:modified xsi:type="dcterms:W3CDTF">2021-06-08T11:02:00Z</dcterms:modified>
</cp:coreProperties>
</file>